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F97" w:rsidRDefault="0062176A">
      <w:pPr>
        <w:rPr>
          <w:rFonts w:ascii="Times New Roman" w:hAnsi="Times New Roman" w:cs="Times New Roman"/>
          <w:color w:val="C00000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668.8pt;margin-top:13.5pt;width:25.85pt;height:16.75pt;z-index:251745280" strokecolor="white [3212]">
            <v:textbox style="mso-next-textbox:#_x0000_s1132">
              <w:txbxContent>
                <w:p w:rsidR="00BB47BD" w:rsidRPr="00BB47BD" w:rsidRDefault="00BB47BD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sia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0" type="#_x0000_t32" style="position:absolute;margin-left:654.4pt;margin-top:8.2pt;width:51.5pt;height:29.2pt;flip:y;z-index:251743232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134" type="#_x0000_t202" style="position:absolute;margin-left:710.45pt;margin-top:-5.25pt;width:58.65pt;height:23.95pt;z-index:251747328" strokecolor="white [3212]">
            <v:textbox style="mso-next-textbox:#_x0000_s1134">
              <w:txbxContent>
                <w:p w:rsidR="00124055" w:rsidRPr="00124055" w:rsidRDefault="00124055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FISICO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35" type="#_x0000_t202" style="position:absolute;margin-left:-25.6pt;margin-top:-5.15pt;width:107.4pt;height:32.9pt;z-index:251666432" strokecolor="white [3212]">
            <v:textbox style="mso-next-textbox:#_x0000_s1035">
              <w:txbxContent>
                <w:p w:rsidR="00D5118B" w:rsidRPr="00D5118B" w:rsidRDefault="00D5118B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 xml:space="preserve">      </w:t>
                  </w:r>
                  <w:r w:rsidRPr="00D5118B"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 xml:space="preserve">MEMORIA </w:t>
                  </w: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 xml:space="preserve">                     </w:t>
                  </w:r>
                  <w:r w:rsidRPr="00D5118B"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AUTOBIOGRAFICA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64" type="#_x0000_t202" style="position:absolute;margin-left:506.85pt;margin-top:3.75pt;width:76.45pt;height:18.65pt;z-index:251680768" strokecolor="white [3212]">
            <v:textbox style="mso-next-textbox:#_x0000_s1064">
              <w:txbxContent>
                <w:p w:rsidR="005B2A99" w:rsidRPr="005B2A99" w:rsidRDefault="005B2A99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COPERTINA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54" type="#_x0000_t32" style="position:absolute;margin-left:482.85pt;margin-top:12.65pt;width:24pt;height:.85pt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51" type="#_x0000_t202" style="position:absolute;margin-left:439.25pt;margin-top:3.75pt;width:51.6pt;height:23.1pt;z-index:251676672" strokecolor="white [3212]">
            <v:textbox style="mso-next-textbox:#_x0000_s1051">
              <w:txbxContent>
                <w:p w:rsidR="008A5434" w:rsidRPr="008A5434" w:rsidRDefault="008A5434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guardando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49" type="#_x0000_t32" style="position:absolute;margin-left:407.25pt;margin-top:8.2pt;width:32pt;height:18.65pt;flip:y;z-index:251674624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48" type="#_x0000_t202" style="position:absolute;margin-left:337.95pt;margin-top:18.7pt;width:74.7pt;height:31.35pt;z-index:251673600" strokecolor="white [3212]">
            <v:textbox style="mso-next-textbox:#_x0000_s1048">
              <w:txbxContent>
                <w:p w:rsidR="009F34C9" w:rsidRPr="009F34C9" w:rsidRDefault="009F34C9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MOMENTI E PERIODI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47" type="#_x0000_t202" style="position:absolute;margin-left:264.65pt;margin-top:18.85pt;width:47.55pt;height:20.45pt;z-index:251672576" strokecolor="white [3212]">
            <v:textbox style="mso-next-textbox:#_x0000_s1047">
              <w:txbxContent>
                <w:p w:rsidR="000269C9" w:rsidRPr="000269C9" w:rsidRDefault="000269C9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rievocano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44" type="#_x0000_t202" style="position:absolute;margin-left:188.65pt;margin-top:18.7pt;width:81.75pt;height:36.5pt;z-index:251670528" strokecolor="white [3212]">
            <v:textbox style="mso-next-textbox:#_x0000_s1044">
              <w:txbxContent>
                <w:p w:rsidR="000269C9" w:rsidRPr="000269C9" w:rsidRDefault="000269C9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CANZONI DEL PASSATO</w:t>
                  </w:r>
                </w:p>
              </w:txbxContent>
            </v:textbox>
          </v:shape>
        </w:pict>
      </w:r>
    </w:p>
    <w:p w:rsidR="00491F97" w:rsidRDefault="0062176A">
      <w:pPr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129" type="#_x0000_t202" style="position:absolute;margin-left:604.65pt;margin-top:14.2pt;width:105.8pt;height:33.7pt;z-index:251742208" strokecolor="white [3212]">
            <v:textbox style="mso-next-textbox:#_x0000_s1129">
              <w:txbxContent>
                <w:p w:rsidR="008D2E6C" w:rsidRPr="008D2E6C" w:rsidRDefault="008D2E6C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SENSAZIONE DI APPAGAMENTO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33" type="#_x0000_t32" style="position:absolute;margin-left:18.7pt;margin-top:4.55pt;width:0;height:38.2pt;flip:y;z-index:251664384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34" type="#_x0000_t202" style="position:absolute;margin-left:-10.5pt;margin-top:15.95pt;width:57.95pt;height:16.05pt;z-index:251665408" strokecolor="white [3212]">
            <v:textbox style="mso-next-textbox:#_x0000_s1034">
              <w:txbxContent>
                <w:p w:rsidR="00E01E12" w:rsidRPr="00D5118B" w:rsidRDefault="00D5118B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   </w:t>
                  </w:r>
                  <w:r w:rsidRPr="00D5118B"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costruisce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50" type="#_x0000_t32" style="position:absolute;margin-left:407.25pt;margin-top:16.25pt;width:32pt;height:15.9pt;z-index:251675648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46" type="#_x0000_t32" style="position:absolute;margin-left:244.65pt;margin-top:3.65pt;width:93.3pt;height:.9pt;z-index:251671552" o:connectortype="straight">
            <v:stroke startarrow="oval" endarrow="block"/>
          </v:shape>
        </w:pict>
      </w:r>
    </w:p>
    <w:p w:rsidR="00491F97" w:rsidRDefault="0062176A">
      <w:pPr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31" type="#_x0000_t32" style="position:absolute;margin-left:660.65pt;margin-top:19.5pt;width:47pt;height:34.35pt;z-index:25174425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68" type="#_x0000_t32" style="position:absolute;margin-left:355.75pt;margin-top:3.6pt;width:127.1pt;height:62.15pt;z-index:251684864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66" type="#_x0000_t32" style="position:absolute;margin-left:226.85pt;margin-top:3.6pt;width:89.8pt;height:84.15pt;flip:x;z-index:25168281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65" type="#_x0000_t202" style="position:absolute;margin-left:506.85pt;margin-top:3.6pt;width:54.25pt;height:21.05pt;z-index:251681792" strokecolor="white [3212]">
            <v:textbox style="mso-next-textbox:#_x0000_s1065">
              <w:txbxContent>
                <w:p w:rsidR="005B2A99" w:rsidRPr="005B2A99" w:rsidRDefault="005B2A99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 w:rsidRPr="005B2A99"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TITOLO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62" type="#_x0000_t32" style="position:absolute;margin-left:478.4pt;margin-top:14.2pt;width:28.45pt;height:0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52" type="#_x0000_t202" style="position:absolute;margin-left:439.25pt;margin-top:3.6pt;width:56.95pt;height:15.9pt;z-index:251677696" strokecolor="white [3212]">
            <v:textbox style="mso-next-textbox:#_x0000_s1052">
              <w:txbxContent>
                <w:p w:rsidR="008A5434" w:rsidRPr="008A5434" w:rsidRDefault="008A5434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 w:rsidRPr="008A5434"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leggendo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42" type="#_x0000_t202" style="position:absolute;margin-left:103.6pt;margin-top:19.5pt;width:85.05pt;height:17.8pt;z-index:251669504" strokecolor="white [3212]">
            <v:textbox style="mso-next-textbox:#_x0000_s1042">
              <w:txbxContent>
                <w:p w:rsidR="00660AC9" w:rsidRPr="00660AC9" w:rsidRDefault="00660AC9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BUONUMORE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41" type="#_x0000_t202" style="position:absolute;margin-left:51.9pt;margin-top:19.5pt;width:35.4pt;height:17.8pt;z-index:251668480" strokecolor="white [3212]">
            <v:textbox style="mso-next-textbox:#_x0000_s1041">
              <w:txbxContent>
                <w:p w:rsidR="00660AC9" w:rsidRPr="00660AC9" w:rsidRDefault="00660AC9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aiuta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32" type="#_x0000_t202" style="position:absolute;margin-left:-6.05pt;margin-top:19.5pt;width:53.5pt;height:24pt;z-index:251663360" strokecolor="white [3212]">
            <v:textbox style="mso-next-textbox:#_x0000_s1032">
              <w:txbxContent>
                <w:p w:rsidR="00493E4F" w:rsidRPr="00493E4F" w:rsidRDefault="00493E4F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 w:rsidRPr="00493E4F"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POTERE</w:t>
                  </w:r>
                </w:p>
              </w:txbxContent>
            </v:textbox>
          </v:shape>
        </w:pict>
      </w:r>
    </w:p>
    <w:p w:rsidR="00491F97" w:rsidRDefault="0062176A">
      <w:pPr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133" type="#_x0000_t202" style="position:absolute;margin-left:673.1pt;margin-top:8pt;width:29.45pt;height:16.55pt;z-index:251746304" fillcolor="white [3212]" strokecolor="white [3212]">
            <v:textbox style="mso-next-textbox:#_x0000_s1133">
              <w:txbxContent>
                <w:p w:rsidR="00BB47BD" w:rsidRPr="00BB47BD" w:rsidRDefault="00BB47BD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sia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135" type="#_x0000_t202" style="position:absolute;margin-left:707.65pt;margin-top:20.3pt;width:65.75pt;height:16.9pt;z-index:251748352" strokecolor="white [3212]">
            <v:textbox>
              <w:txbxContent>
                <w:p w:rsidR="00124055" w:rsidRPr="00124055" w:rsidRDefault="00124055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MENTALE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27" type="#_x0000_t32" style="position:absolute;margin-left:654.4pt;margin-top:1.45pt;width:0;height:66.25pt;flip:y;z-index:251740160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105" type="#_x0000_t202" style="position:absolute;margin-left:47.45pt;margin-top:14.1pt;width:73.65pt;height:19.55pt;z-index:251717632" strokecolor="white [3212]">
            <v:textbox>
              <w:txbxContent>
                <w:p w:rsidR="001978F4" w:rsidRPr="001978F4" w:rsidRDefault="001978F4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MEMORIA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71" type="#_x0000_t32" style="position:absolute;margin-left:-25.6pt;margin-top:14.1pt;width:27.55pt;height:76.25pt;flip:x;z-index:25168793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69" type="#_x0000_t202" style="position:absolute;margin-left:393.1pt;margin-top:1.45pt;width:74.65pt;height:29.2pt;z-index:251685888" strokecolor="white [3212]">
            <v:textbox style="mso-next-textbox:#_x0000_s1069">
              <w:txbxContent>
                <w:p w:rsidR="00525E3A" w:rsidRPr="00525E3A" w:rsidRDefault="00525E3A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che appartengono alla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67" type="#_x0000_t202" style="position:absolute;margin-left:244.65pt;margin-top:14.1pt;width:1in;height:28.45pt;z-index:251683840" strokecolor="white [3212]">
            <v:textbox>
              <w:txbxContent>
                <w:p w:rsidR="00C97364" w:rsidRPr="00525E3A" w:rsidRDefault="00525E3A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che appartengono      alla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40" type="#_x0000_t32" style="position:absolute;margin-left:42.85pt;margin-top:4.4pt;width:60.75pt;height:.05pt;z-index:25166745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30" type="#_x0000_t32" style="position:absolute;margin-left:18.7pt;margin-top:20.3pt;width:.05pt;height:44.25pt;flip:y;z-index:251661312" o:connectortype="straight">
            <v:stroke startarrow="oval" endarrow="block"/>
          </v:shape>
        </w:pict>
      </w:r>
    </w:p>
    <w:p w:rsidR="00491F97" w:rsidRDefault="0062176A">
      <w:pPr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128" type="#_x0000_t202" style="position:absolute;margin-left:624.2pt;margin-top:10.4pt;width:59.55pt;height:18.9pt;z-index:251741184" strokecolor="white [3212]">
            <v:textbox>
              <w:txbxContent>
                <w:p w:rsidR="008D2E6C" w:rsidRPr="008D2E6C" w:rsidRDefault="008D2E6C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che sfocia in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103" type="#_x0000_t32" style="position:absolute;margin-left:30.4pt;margin-top:10.4pt;width:46.4pt;height:30.9pt;flip:y;z-index:251715584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04" type="#_x0000_t202" style="position:absolute;margin-left:30.4pt;margin-top:19.3pt;width:85.35pt;height:16.9pt;z-index:251716608" strokecolor="white [3212]">
            <v:textbox>
              <w:txbxContent>
                <w:p w:rsidR="001978F4" w:rsidRPr="001978F4" w:rsidRDefault="001978F4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è significativa nella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72" type="#_x0000_t202" style="position:absolute;margin-left:-47.8pt;margin-top:1.3pt;width:49.75pt;height:28pt;z-index:251688960" strokecolor="white [3212]">
            <v:textbox>
              <w:txbxContent>
                <w:p w:rsidR="00362DAE" w:rsidRPr="00362DAE" w:rsidRDefault="00362DAE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dimostrato da un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70" type="#_x0000_t202" style="position:absolute;margin-left:482.85pt;margin-top:7.4pt;width:111.1pt;height:21.9pt;z-index:251686912" strokecolor="white [3212]">
            <v:textbox>
              <w:txbxContent>
                <w:p w:rsidR="00525E3A" w:rsidRPr="00525E3A" w:rsidRDefault="00525E3A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VITA COLLETTIVA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0"/>
          <w:szCs w:val="20"/>
          <w:lang w:eastAsia="it-IT"/>
        </w:rPr>
        <w:pict>
          <v:shape id="_x0000_s1031" type="#_x0000_t202" style="position:absolute;margin-left:7.3pt;margin-top:10.4pt;width:23.1pt;height:18.9pt;z-index:251662336" strokecolor="white [3212]">
            <v:textbox style="mso-next-textbox:#_x0000_s1031">
              <w:txbxContent>
                <w:p w:rsidR="00493E4F" w:rsidRPr="00493E4F" w:rsidRDefault="00493E4F">
                  <w:pPr>
                    <w:rPr>
                      <w:color w:val="244061" w:themeColor="accent1" w:themeShade="80"/>
                    </w:rPr>
                  </w:pPr>
                  <w:r w:rsidRPr="00493E4F"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ha</w:t>
                  </w:r>
                </w:p>
              </w:txbxContent>
            </v:textbox>
          </v:shape>
        </w:pict>
      </w:r>
    </w:p>
    <w:p w:rsidR="00491F97" w:rsidRDefault="0062176A">
      <w:pPr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26" type="#_x0000_t202" style="position:absolute;margin-left:604.65pt;margin-top:21.25pt;width:79.1pt;height:22.65pt;z-index:251739136" strokecolor="white [3212]">
            <v:textbox style="mso-next-textbox:#_x0000_s1126">
              <w:txbxContent>
                <w:p w:rsidR="00A16E35" w:rsidRPr="00A16E35" w:rsidRDefault="008D2E6C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STARE BENE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25" type="#_x0000_t202" style="position:absolute;margin-left:528.2pt;margin-top:18.1pt;width:50.65pt;height:25.8pt;z-index:251738112" strokecolor="white [3212]">
            <v:textbox style="mso-next-textbox:#_x0000_s1125">
              <w:txbxContent>
                <w:p w:rsidR="00A16E35" w:rsidRPr="00A16E35" w:rsidRDefault="00A16E35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a  partire dallo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14" type="#_x0000_t202" style="position:absolute;margin-left:439.25pt;margin-top:18.1pt;width:88.95pt;height:18.9pt;z-index:251726848" strokecolor="white [3212]">
            <v:textbox style="mso-next-textbox:#_x0000_s1114">
              <w:txbxContent>
                <w:p w:rsidR="00E7437E" w:rsidRPr="00E7437E" w:rsidRDefault="00E7437E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MOTIVAZIONI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13" type="#_x0000_t202" style="position:absolute;margin-left:382.4pt;margin-top:21.25pt;width:46.2pt;height:28.15pt;z-index:251725824" strokecolor="white [3212]">
            <v:textbox style="mso-next-textbox:#_x0000_s1113">
              <w:txbxContent>
                <w:p w:rsidR="00E7437E" w:rsidRPr="00E7437E" w:rsidRDefault="00E7437E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secondo diverse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11" type="#_x0000_t202" style="position:absolute;margin-left:270.4pt;margin-top:21.25pt;width:112pt;height:22.65pt;z-index:251723776" strokecolor="white [3212]">
            <v:textbox style="mso-next-textbox:#_x0000_s1111">
              <w:txbxContent>
                <w:p w:rsidR="009B58B3" w:rsidRPr="009B58B3" w:rsidRDefault="009B58B3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VITA QUOTIDIANA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27" type="#_x0000_t202" style="position:absolute;margin-left:57.1pt;margin-top:18.1pt;width:68.45pt;height:25.8pt;z-index:251659264" strokecolor="white [3212]">
            <v:textbox style="mso-next-textbox:#_x0000_s1027">
              <w:txbxContent>
                <w:p w:rsidR="00491F97" w:rsidRPr="00493E4F" w:rsidRDefault="00491F97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 w:rsidRPr="00493E4F"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è fondamentale nella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28" type="#_x0000_t202" style="position:absolute;margin-left:140.9pt;margin-top:18.1pt;width:123.75pt;height:25.8pt;z-index:251660288;mso-wrap-style:none" strokecolor="white [3212]">
            <v:textbox style="mso-next-textbox:#_x0000_s1028">
              <w:txbxContent>
                <w:p w:rsidR="00491F97" w:rsidRPr="00491F97" w:rsidRDefault="00C97364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VITA DELL’UOMO</w:t>
                  </w:r>
                </w:p>
              </w:txbxContent>
            </v:textbox>
          </v:shape>
        </w:pict>
      </w:r>
    </w:p>
    <w:p w:rsidR="001B23F5" w:rsidRDefault="0062176A">
      <w:pPr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24" type="#_x0000_t32" style="position:absolute;margin-left:518.4pt;margin-top:5.55pt;width:86.25pt;height:.1pt;flip:y;z-index:251737088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15" type="#_x0000_t32" style="position:absolute;margin-left:30.4pt;margin-top:13.75pt;width:140.45pt;height:112pt;z-index:251727872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12" type="#_x0000_t32" style="position:absolute;margin-left:370.85pt;margin-top:5.5pt;width:68.4pt;height:.05pt;z-index:251724800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10" type="#_x0000_t202" style="position:absolute;margin-left:223.8pt;margin-top:30.6pt;width:46.6pt;height:29.35pt;z-index:251722752" strokecolor="white [3212]">
            <v:textbox style="mso-next-textbox:#_x0000_s1110">
              <w:txbxContent>
                <w:p w:rsidR="009B58B3" w:rsidRDefault="009B58B3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ascoltata nella</w:t>
                  </w:r>
                </w:p>
                <w:p w:rsidR="009B58B3" w:rsidRPr="009B58B3" w:rsidRDefault="009B58B3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09" type="#_x0000_t32" style="position:absolute;margin-left:212.65pt;margin-top:20.65pt;width:70.2pt;height:43.75pt;flip:y;z-index:251721728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08" type="#_x0000_t202" style="position:absolute;margin-left:178.85pt;margin-top:64.4pt;width:57.8pt;height:20.4pt;z-index:251720704" strokecolor="white [3212]">
            <v:textbox style="mso-next-textbox:#_x0000_s1108">
              <w:txbxContent>
                <w:p w:rsidR="009B58B3" w:rsidRPr="009B58B3" w:rsidRDefault="009B58B3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GENERE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06" type="#_x0000_t32" style="position:absolute;margin-left:42.85pt;margin-top:13.75pt;width:136pt;height:60.45pt;z-index:25171865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07" type="#_x0000_t202" style="position:absolute;margin-left:82.85pt;margin-top:39.5pt;width:48pt;height:16pt;z-index:251719680" strokecolor="white [3212]">
            <v:textbox style="mso-next-textbox:#_x0000_s1107">
              <w:txbxContent>
                <w:p w:rsidR="00C6608E" w:rsidRPr="00C6608E" w:rsidRDefault="00C6608E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è di vario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100" type="#_x0000_t202" style="position:absolute;margin-left:121.1pt;margin-top:243pt;width:79.1pt;height:34.75pt;z-index:251714560" strokecolor="white [3212]">
            <v:textbox style="mso-next-textbox:#_x0000_s1100">
              <w:txbxContent>
                <w:p w:rsidR="00DA19B6" w:rsidRPr="00DA19B6" w:rsidRDefault="00DA19B6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MEMORIA COLLETTIVA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99" type="#_x0000_t202" style="position:absolute;margin-left:51.9pt;margin-top:253.7pt;width:78.95pt;height:30.25pt;z-index:251713536" strokecolor="white [3212]">
            <v:textbox style="mso-next-textbox:#_x0000_s1099">
              <w:txbxContent>
                <w:p w:rsidR="00DA19B6" w:rsidRPr="00DA19B6" w:rsidRDefault="00DA19B6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PUBBLICITĂ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90" type="#_x0000_t32" style="position:absolute;margin-left:91.75pt;margin-top:163.9pt;width:44.45pt;height:77.4pt;z-index:251706368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96" type="#_x0000_t202" style="position:absolute;margin-left:-6.05pt;margin-top:294.6pt;width:82.35pt;height:24.05pt;z-index:251712512" strokecolor="white [3212]">
            <v:textbox style="mso-next-textbox:#_x0000_s1096">
              <w:txbxContent>
                <w:p w:rsidR="00DA19B6" w:rsidRPr="00DA19B6" w:rsidRDefault="00DA19B6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 xml:space="preserve">  TELEVISIONI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95" type="#_x0000_t202" style="position:absolute;margin-left:-24.55pt;margin-top:254.55pt;width:54.95pt;height:23.2pt;z-index:251711488" strokecolor="white [3212]">
            <v:textbox style="mso-next-textbox:#_x0000_s1095">
              <w:txbxContent>
                <w:p w:rsidR="00DA19B6" w:rsidRPr="00DA19B6" w:rsidRDefault="00DA19B6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 xml:space="preserve">  RADIO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88" type="#_x0000_t32" style="position:absolute;margin-left:42.85pt;margin-top:163.9pt;width:19.7pt;height:125.4pt;flip:x;z-index:251704320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94" type="#_x0000_t202" style="position:absolute;margin-left:82.85pt;margin-top:176.4pt;width:42.7pt;height:20.45pt;z-index:251710464" strokecolor="white [3212]">
            <v:textbox style="mso-next-textbox:#_x0000_s1094">
              <w:txbxContent>
                <w:p w:rsidR="00D856BE" w:rsidRPr="00426E0C" w:rsidRDefault="00426E0C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creando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93" type="#_x0000_t202" style="position:absolute;margin-left:68.05pt;margin-top:202.2pt;width:35.55pt;height:24.9pt;z-index:251709440" strokecolor="white [3212]">
            <v:textbox style="mso-next-textbox:#_x0000_s1093">
              <w:txbxContent>
                <w:p w:rsidR="00D856BE" w:rsidRPr="00D856BE" w:rsidRDefault="00D856BE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usata nelle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92" type="#_x0000_t202" style="position:absolute;margin-left:25.25pt;margin-top:202.2pt;width:47.1pt;height:29.35pt;z-index:251708416" strokecolor="white [3212]">
            <v:textbox style="mso-next-textbox:#_x0000_s1092">
              <w:txbxContent>
                <w:p w:rsidR="00D856BE" w:rsidRPr="00D856BE" w:rsidRDefault="00D856BE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trasmessa dalle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91" type="#_x0000_t202" style="position:absolute;margin-left:1.95pt;margin-top:176.4pt;width:49.95pt;height:25.8pt;z-index:251707392" strokecolor="white [3212]">
            <v:textbox style="mso-next-textbox:#_x0000_s1091">
              <w:txbxContent>
                <w:p w:rsidR="00D856BE" w:rsidRPr="00D856BE" w:rsidRDefault="00D856BE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trasmessa dalle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89" type="#_x0000_t32" style="position:absolute;margin-left:76.8pt;margin-top:163.9pt;width:14.95pt;height:89.8pt;z-index:251705344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87" type="#_x0000_t32" style="position:absolute;margin-left:11.9pt;margin-top:163.05pt;width:35.55pt;height:88pt;flip:x;z-index:25170329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86" type="#_x0000_t202" style="position:absolute;margin-left:35.9pt;margin-top:147.05pt;width:1in;height:20.45pt;z-index:251702272" strokecolor="white [3212]">
            <v:textbox style="mso-next-textbox:#_x0000_s1086">
              <w:txbxContent>
                <w:p w:rsidR="0028246B" w:rsidRPr="000057F7" w:rsidRDefault="000057F7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PERVASIVA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79" type="#_x0000_t202" style="position:absolute;margin-left:-52.35pt;margin-top:202.2pt;width:72.9pt;height:29.35pt;z-index:251696128" strokecolor="white [3212]">
            <v:textbox style="mso-next-textbox:#_x0000_s1079">
              <w:txbxContent>
                <w:p w:rsidR="00B771DA" w:rsidRPr="00B771DA" w:rsidRDefault="00B771DA" w:rsidP="00B771DA">
                  <w:pPr>
                    <w:jc w:val="center"/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ELIZABETH      CADY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77" type="#_x0000_t32" style="position:absolute;margin-left:-16.7pt;margin-top:131.05pt;width:.05pt;height:65.8pt;z-index:251694080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83" type="#_x0000_t32" style="position:absolute;margin-left:72.35pt;margin-top:105.3pt;width:0;height:41.75pt;z-index:251700224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84" type="#_x0000_t202" style="position:absolute;margin-left:57.95pt;margin-top:110.6pt;width:29.35pt;height:15.15pt;z-index:251701248" strokecolor="white [3212]">
            <v:textbox style="mso-next-textbox:#_x0000_s1084">
              <w:txbxContent>
                <w:p w:rsidR="006930C1" w:rsidRPr="006930C1" w:rsidRDefault="006930C1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sia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82" type="#_x0000_t202" style="position:absolute;margin-left:47.45pt;margin-top:89.3pt;width:56.15pt;height:21.3pt;z-index:251699200" strokecolor="white [3212]">
            <v:textbox style="mso-next-textbox:#_x0000_s1082">
              <w:txbxContent>
                <w:p w:rsidR="006930C1" w:rsidRPr="006930C1" w:rsidRDefault="006930C1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 w:rsidRPr="006930C1"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MUSICA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80" type="#_x0000_t32" style="position:absolute;margin-left:25.25pt;margin-top:36.9pt;width:42.6pt;height:52.4pt;z-index:251697152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81" type="#_x0000_t202" style="position:absolute;margin-left:25.25pt;margin-top:47.65pt;width:47.1pt;height:26.7pt;z-index:251698176" strokecolor="white [3212]">
            <v:textbox style="mso-next-textbox:#_x0000_s1081">
              <w:txbxContent>
                <w:p w:rsidR="006930C1" w:rsidRPr="006930C1" w:rsidRDefault="006930C1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evidenzia che la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78" type="#_x0000_t202" style="position:absolute;margin-left:-47.8pt;margin-top:157.75pt;width:72.9pt;height:18.65pt;z-index:251695104" strokecolor="white [3212]">
            <v:textbox style="mso-next-textbox:#_x0000_s1078">
              <w:txbxContent>
                <w:p w:rsidR="00174CD9" w:rsidRPr="00B771DA" w:rsidRDefault="00B771DA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dalla psicologa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76" type="#_x0000_t202" style="position:absolute;margin-left:-47.8pt;margin-top:94.6pt;width:78.2pt;height:36.45pt;z-index:251693056" strokecolor="white [3212]">
            <v:textbox style="mso-next-textbox:#_x0000_s1076">
              <w:txbxContent>
                <w:p w:rsidR="00894F45" w:rsidRPr="00894F45" w:rsidRDefault="00B771DA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UNIVERSITĂ</w:t>
                  </w:r>
                  <w:r w:rsidR="00894F45"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DEL KANSAS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74" type="#_x0000_t32" style="position:absolute;margin-left:-16.7pt;margin-top:47.5pt;width:.9pt;height:41.8pt;z-index:251691008" o:connectortype="straight">
            <v:stroke startarrow="oval" endarrow="block"/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75" type="#_x0000_t202" style="position:absolute;margin-left:-52.35pt;margin-top:55.5pt;width:71.1pt;height:18.7pt;z-index:251692032" strokecolor="white [3212]">
            <v:textbox style="mso-next-textbox:#_x0000_s1075">
              <w:txbxContent>
                <w:p w:rsidR="00362DAE" w:rsidRPr="00362DAE" w:rsidRDefault="00362DAE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condotto nell’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73" type="#_x0000_t202" style="position:absolute;margin-left:-53pt;margin-top:26.15pt;width:88.9pt;height:29.35pt;z-index:251689984" strokecolor="white [3212]">
            <v:textbox style="mso-next-textbox:#_x0000_s1073">
              <w:txbxContent>
                <w:p w:rsidR="00362DAE" w:rsidRPr="00362DAE" w:rsidRDefault="00362DAE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ESPERIMENTO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C00000"/>
          <w:lang w:eastAsia="it-IT"/>
        </w:rPr>
        <w:pict>
          <v:shape id="_x0000_s1026" type="#_x0000_t32" style="position:absolute;margin-left:47.45pt;margin-top:5.5pt;width:93.45pt;height:0;z-index:251658240" o:connectortype="straight">
            <v:stroke startarrow="oval" endarrow="block"/>
          </v:shape>
        </w:pict>
      </w:r>
      <w:r w:rsidR="00491F97" w:rsidRPr="00D5118B">
        <w:rPr>
          <w:rFonts w:ascii="Times New Roman" w:hAnsi="Times New Roman" w:cs="Times New Roman"/>
          <w:b/>
          <w:color w:val="C00000"/>
        </w:rPr>
        <w:t>MUSICA</w:t>
      </w:r>
    </w:p>
    <w:p w:rsidR="001B23F5" w:rsidRPr="001B23F5" w:rsidRDefault="0062176A" w:rsidP="001B2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 id="_x0000_s1148" type="#_x0000_t202" style="position:absolute;margin-left:421.5pt;margin-top:10.55pt;width:43.6pt;height:20.4pt;z-index:251759616" strokecolor="white [3212]">
            <v:textbox style="mso-next-textbox:#_x0000_s1148">
              <w:txbxContent>
                <w:p w:rsidR="00D7458A" w:rsidRPr="00D7458A" w:rsidRDefault="00D7458A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GIOIA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89" type="#_x0000_t202" style="position:absolute;margin-left:585.3pt;margin-top:14.95pt;width:87.8pt;height:32.1pt;z-index:251797504" strokecolor="white [3212]">
            <v:textbox>
              <w:txbxContent>
                <w:p w:rsidR="007D2A07" w:rsidRPr="007D2A07" w:rsidRDefault="007D2A07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INTELLIGENZA EMOTIVA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43" type="#_x0000_t202" style="position:absolute;margin-left:329.95pt;margin-top:6.05pt;width:91.55pt;height:29.35pt;z-index:251754496" strokecolor="white [3212]">
            <v:textbox style="mso-next-textbox:#_x0000_s1143">
              <w:txbxContent>
                <w:p w:rsidR="00203F1A" w:rsidRPr="00203F1A" w:rsidRDefault="00203F1A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PROFONDE E SIGNIFICATIVE</w:t>
                  </w:r>
                </w:p>
              </w:txbxContent>
            </v:textbox>
          </v:shape>
        </w:pict>
      </w:r>
    </w:p>
    <w:p w:rsidR="001B23F5" w:rsidRPr="001B23F5" w:rsidRDefault="0062176A" w:rsidP="001B2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 id="_x0000_s1146" type="#_x0000_t202" style="position:absolute;margin-left:401.95pt;margin-top:19.7pt;width:28.4pt;height:16pt;z-index:251757568" strokecolor="white [3212]">
            <v:textbox style="mso-next-textbox:#_x0000_s1146">
              <w:txbxContent>
                <w:p w:rsidR="00203F1A" w:rsidRPr="00203F1A" w:rsidRDefault="00203F1A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sia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49" type="#_x0000_t202" style="position:absolute;margin-left:441.9pt;margin-top:5.55pt;width:89.8pt;height:19.55pt;z-index:251760640" strokecolor="white [3212]">
            <v:textbox style="mso-next-textbox:#_x0000_s1149">
              <w:txbxContent>
                <w:p w:rsidR="00D7458A" w:rsidRPr="00D7458A" w:rsidRDefault="00D7458A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DISPERAZIONE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44" type="#_x0000_t32" style="position:absolute;margin-left:393.1pt;margin-top:6.4pt;width:35.5pt;height:61.4pt;flip:y;z-index:251755520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0" type="#_x0000_t202" style="position:absolute;margin-left:690.25pt;margin-top:15.2pt;width:63.1pt;height:20.5pt;z-index:251770880" strokecolor="white [3212]">
            <v:textbox style="mso-next-textbox:#_x0000_s1160">
              <w:txbxContent>
                <w:p w:rsidR="008E02BD" w:rsidRPr="008E02BD" w:rsidRDefault="008E02BD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SLOBODA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77" type="#_x0000_t202" style="position:absolute;margin-left:276.65pt;margin-top:6.4pt;width:53.3pt;height:18.7pt;z-index:251787264" strokecolor="white [3212]">
            <v:textbox style="mso-next-textbox:#_x0000_s1177">
              <w:txbxContent>
                <w:p w:rsidR="00C73D86" w:rsidRPr="00C73D86" w:rsidRDefault="00C73D86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CUORE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41" type="#_x0000_t32" style="position:absolute;margin-left:370.85pt;margin-top:10.85pt;width:0;height:56pt;flip:y;z-index:251752448" o:connectortype="straight">
            <v:stroke startarrow="oval" endarrow="block"/>
          </v:shape>
        </w:pict>
      </w:r>
    </w:p>
    <w:p w:rsidR="001B23F5" w:rsidRPr="001B23F5" w:rsidRDefault="0062176A" w:rsidP="001B2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 id="_x0000_s1145" type="#_x0000_t32" style="position:absolute;margin-left:401.95pt;margin-top:.55pt;width:54.3pt;height:46.4pt;flip:y;z-index:251756544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47" type="#_x0000_t202" style="position:absolute;margin-left:415.25pt;margin-top:11.15pt;width:26.65pt;height:16.05pt;z-index:251758592" strokecolor="white [3212]">
            <v:textbox style="mso-next-textbox:#_x0000_s1147">
              <w:txbxContent>
                <w:p w:rsidR="00203F1A" w:rsidRPr="00203F1A" w:rsidRDefault="00203F1A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sia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87" type="#_x0000_t32" style="position:absolute;margin-left:624.2pt;margin-top:1.6pt;width:0;height:71pt;flip:y;z-index:25179545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1" type="#_x0000_t32" style="position:absolute;margin-left:722pt;margin-top:17.5pt;width:0;height:55.1pt;z-index:251771904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78" type="#_x0000_t202" style="position:absolute;margin-left:217.95pt;margin-top:11.15pt;width:52.45pt;height:20.5pt;z-index:251788288" strokecolor="white [3212]">
            <v:textbox style="mso-next-textbox:#_x0000_s1178">
              <w:txbxContent>
                <w:p w:rsidR="00C73D86" w:rsidRPr="00C73D86" w:rsidRDefault="00C73D86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 w:rsidRPr="00C73D86"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MENTE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76" type="#_x0000_t202" style="position:absolute;margin-left:280.2pt;margin-top:17.35pt;width:36.45pt;height:24.95pt;z-index:251786240" strokecolor="white [3212]">
            <v:textbox style="mso-next-textbox:#_x0000_s1176">
              <w:txbxContent>
                <w:p w:rsidR="00CC1468" w:rsidRPr="00CC1468" w:rsidRDefault="00CC1468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legate alla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74" type="#_x0000_t202" style="position:absolute;margin-left:312.2pt;margin-top:16.45pt;width:52.6pt;height:15.2pt;z-index:251785216" strokecolor="white [3212]">
            <v:textbox>
              <w:txbxContent>
                <w:p w:rsidR="00CC1468" w:rsidRPr="00CC1468" w:rsidRDefault="00CC1468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associate al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72" type="#_x0000_t32" style="position:absolute;margin-left:316.65pt;margin-top:1.6pt;width:32pt;height:40.7pt;flip:x y;z-index:251783168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42" type="#_x0000_t202" style="position:absolute;margin-left:337.95pt;margin-top:.55pt;width:68.45pt;height:20.4pt;z-index:251753472" strokecolor="white [3212]">
            <v:textbox>
              <w:txbxContent>
                <w:p w:rsidR="00FC6284" w:rsidRPr="00203F1A" w:rsidRDefault="00203F1A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che si rilevano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16" type="#_x0000_t202" style="position:absolute;margin-left:115.75pt;margin-top:15.65pt;width:36.45pt;height:16pt;z-index:251728896" strokecolor="white [3212]">
            <v:textbox style="mso-next-textbox:#_x0000_s1116">
              <w:txbxContent>
                <w:p w:rsidR="00974F9C" w:rsidRPr="00974F9C" w:rsidRDefault="00974F9C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    ha</w:t>
                  </w:r>
                </w:p>
              </w:txbxContent>
            </v:textbox>
          </v:shape>
        </w:pict>
      </w:r>
    </w:p>
    <w:p w:rsidR="001B23F5" w:rsidRPr="001B23F5" w:rsidRDefault="0062176A" w:rsidP="001B2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 id="_x0000_s1192" type="#_x0000_t202" style="position:absolute;margin-left:467.75pt;margin-top:2.65pt;width:1in;height:19.75pt;z-index:251800576" strokecolor="white [3212]">
            <v:textbox>
              <w:txbxContent>
                <w:p w:rsidR="006F23B8" w:rsidRPr="006F23B8" w:rsidRDefault="006F23B8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SOLLIEVO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91" type="#_x0000_t202" style="position:absolute;margin-left:415.25pt;margin-top:12.4pt;width:41pt;height:20.45pt;z-index:251799552" strokecolor="white [3212]">
            <v:textbox>
              <w:txbxContent>
                <w:p w:rsidR="006F23B8" w:rsidRPr="006F23B8" w:rsidRDefault="006F23B8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creano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90" type="#_x0000_t32" style="position:absolute;margin-left:400.2pt;margin-top:12.4pt;width:67.55pt;height:20.45pt;flip:y;z-index:251798528" o:connectortype="straight" strokecolor="black [3213]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88" type="#_x0000_t202" style="position:absolute;margin-left:597.5pt;margin-top:8.8pt;width:56.9pt;height:24.9pt;z-index:251796480" strokecolor="white [3212]">
            <v:textbox>
              <w:txbxContent>
                <w:p w:rsidR="007D2A07" w:rsidRPr="007D2A07" w:rsidRDefault="007D2A07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  nell’opera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2" type="#_x0000_t202" style="position:absolute;margin-left:694.65pt;margin-top:7.1pt;width:58.7pt;height:15.3pt;z-index:251772928" strokecolor="white [3212]">
            <v:textbox style="mso-next-textbox:#_x0000_s1162">
              <w:txbxContent>
                <w:p w:rsidR="008E02BD" w:rsidRPr="008E02BD" w:rsidRDefault="008E02BD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   ha scritto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73" type="#_x0000_t32" style="position:absolute;margin-left:270.4pt;margin-top:2.65pt;width:67.55pt;height:18.65pt;flip:x y;z-index:251784192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40" type="#_x0000_t202" style="position:absolute;margin-left:337.95pt;margin-top:17.75pt;width:69.3pt;height:22.2pt;z-index:251751424" strokecolor="white [3212]">
            <v:textbox style="mso-next-textbox:#_x0000_s1140">
              <w:txbxContent>
                <w:p w:rsidR="00FC6284" w:rsidRPr="00624344" w:rsidRDefault="00FC6284">
                  <w:pPr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</w:rPr>
                  </w:pPr>
                  <w:r w:rsidRPr="00624344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</w:rPr>
                    <w:t>EMOZIONI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39" type="#_x0000_t202" style="position:absolute;margin-left:259.75pt;margin-top:17.75pt;width:52.45pt;height:22.2pt;z-index:251750400" strokecolor="white [3212]">
            <v:textbox>
              <w:txbxContent>
                <w:p w:rsidR="006A6117" w:rsidRPr="006A6117" w:rsidRDefault="006A6117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suscitando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17" type="#_x0000_t202" style="position:absolute;margin-left:170.85pt;margin-top:17.75pt;width:80.9pt;height:31.1pt;z-index:251729920" strokecolor="white [3212]">
            <v:textbox style="mso-next-textbox:#_x0000_s1117">
              <w:txbxContent>
                <w:p w:rsidR="00604256" w:rsidRPr="00604256" w:rsidRDefault="00604256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FORZA EVOCATIVA</w:t>
                  </w:r>
                </w:p>
              </w:txbxContent>
            </v:textbox>
          </v:shape>
        </w:pict>
      </w:r>
    </w:p>
    <w:p w:rsidR="001B23F5" w:rsidRDefault="0062176A" w:rsidP="001B2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 id="_x0000_s1151" type="#_x0000_t32" style="position:absolute;margin-left:348.65pt;margin-top:15.4pt;width:22.2pt;height:64.05pt;flip:x;z-index:251761664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93" type="#_x0000_t32" style="position:absolute;margin-left:381.55pt;margin-top:15.4pt;width:39.95pt;height:58.7pt;z-index:251801600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80" type="#_x0000_t32" style="position:absolute;margin-left:389.45pt;margin-top:15.4pt;width:63.15pt;height:22.2pt;z-index:251789312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85" type="#_x0000_t202" style="position:absolute;margin-left:593.95pt;margin-top:22.65pt;width:66.7pt;height:22.1pt;z-index:251794432" strokecolor="white [3212]">
            <v:textbox>
              <w:txbxContent>
                <w:p w:rsidR="007630CA" w:rsidRPr="007630CA" w:rsidRDefault="007630CA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GOLEMAN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84" type="#_x0000_t202" style="position:absolute;margin-left:528.2pt;margin-top:18.2pt;width:50.65pt;height:35.45pt;z-index:251793408" strokecolor="white [3212]">
            <v:textbox>
              <w:txbxContent>
                <w:p w:rsidR="007630CA" w:rsidRPr="007630CA" w:rsidRDefault="007630CA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sono descritte da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81" type="#_x0000_t202" style="position:absolute;margin-left:400.2pt;margin-top:15.4pt;width:49pt;height:16.8pt;z-index:251790336" strokecolor="white [3212]">
            <v:textbox style="mso-next-textbox:#_x0000_s1181">
              <w:txbxContent>
                <w:p w:rsidR="00C74BB1" w:rsidRPr="00C74BB1" w:rsidRDefault="00C74BB1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definite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53" type="#_x0000_t202" style="position:absolute;margin-left:300.65pt;margin-top:18.2pt;width:64.15pt;height:19.4pt;z-index:251763712" strokecolor="white [3212]">
            <v:textbox style="mso-next-textbox:#_x0000_s1153">
              <w:txbxContent>
                <w:p w:rsidR="00AA26FB" w:rsidRPr="00AA26FB" w:rsidRDefault="00AA26FB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attivate con l’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52" type="#_x0000_t32" style="position:absolute;margin-left:288.2pt;margin-top:15.4pt;width:67.55pt;height:24.9pt;flip:x;z-index:251762688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37" type="#_x0000_t32" style="position:absolute;margin-left:217.95pt;margin-top:3.1pt;width:120pt;height:.05pt;z-index:251749376" o:connectortype="straight">
            <v:stroke startarrow="oval" endarrow="block"/>
          </v:shape>
        </w:pict>
      </w:r>
    </w:p>
    <w:p w:rsidR="001B23F5" w:rsidRDefault="0062176A" w:rsidP="001B2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 id="_x0000_s1154" type="#_x0000_t202" style="position:absolute;margin-left:330.9pt;margin-top:13.1pt;width:51.5pt;height:24.9pt;z-index:251764736" strokecolor="white [3212]">
            <v:textbox style="mso-next-textbox:#_x0000_s1154">
              <w:txbxContent>
                <w:p w:rsidR="00AA26FB" w:rsidRPr="00AA26FB" w:rsidRDefault="00AA26FB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che emergono con l</w:t>
                  </w:r>
                  <w:r w:rsidR="00BC5AB0"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94" type="#_x0000_t202" style="position:absolute;margin-left:376.2pt;margin-top:13.1pt;width:63.05pt;height:27.6pt;z-index:251802624" strokecolor="white [3212]">
            <v:textbox style="mso-next-textbox:#_x0000_s1194">
              <w:txbxContent>
                <w:p w:rsidR="002F11BF" w:rsidRPr="002F11BF" w:rsidRDefault="002F11BF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riconosciute da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3" type="#_x0000_t202" style="position:absolute;margin-left:668.8pt;margin-top:13.1pt;width:108.45pt;height:62.3pt;z-index:251773952" strokecolor="white [3212]">
            <v:textbox style="mso-next-textbox:#_x0000_s1163">
              <w:txbxContent>
                <w:p w:rsidR="008E02BD" w:rsidRPr="008E02BD" w:rsidRDefault="004C30BA" w:rsidP="001A209C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“</w:t>
                  </w:r>
                  <w:r w:rsidR="008E02BD"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MENTE MUSICALE PSICOLOGIA COGNITIVISTA DELLA MUSICA</w:t>
                  </w: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”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83" type="#_x0000_t32" style="position:absolute;margin-left:521.8pt;margin-top:7.7pt;width:72.15pt;height:0;z-index:251792384" o:connectortype="straight" strokecolor="black [3213]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82" type="#_x0000_t202" style="position:absolute;margin-left:456.25pt;margin-top:-.2pt;width:71.95pt;height:20.45pt;z-index:251791360" strokecolor="white [3212]">
            <v:textbox style="mso-next-textbox:#_x0000_s1182">
              <w:txbxContent>
                <w:p w:rsidR="00C74BB1" w:rsidRPr="00C74BB1" w:rsidRDefault="00C74BB1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PRIMARIE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55" type="#_x0000_t202" style="position:absolute;margin-left:251.75pt;margin-top:20.25pt;width:65.8pt;height:20.45pt;z-index:251765760" strokecolor="white [3212]">
            <v:textbox style="mso-next-textbox:#_x0000_s1155">
              <w:txbxContent>
                <w:p w:rsidR="00BC5AB0" w:rsidRPr="00BC5AB0" w:rsidRDefault="00BC5AB0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ASCOLTO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18" type="#_x0000_t32" style="position:absolute;margin-left:227.15pt;margin-top:-.2pt;width:.15pt;height:95.95pt;z-index:251730944" o:connectortype="straight">
            <v:stroke startarrow="oval" endarrow="block"/>
          </v:shape>
        </w:pict>
      </w:r>
    </w:p>
    <w:p w:rsidR="00B5624B" w:rsidRPr="001B23F5" w:rsidRDefault="0062176A" w:rsidP="001B23F5">
      <w:pPr>
        <w:tabs>
          <w:tab w:val="left" w:pos="974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 id="_x0000_s1203" type="#_x0000_t202" style="position:absolute;margin-left:551.2pt;margin-top:13.3pt;width:109.45pt;height:76.45pt;z-index:251809792" strokecolor="white [3212]">
            <v:textbox style="mso-next-textbox:#_x0000_s1203">
              <w:txbxContent>
                <w:p w:rsidR="007160CF" w:rsidRPr="007160CF" w:rsidRDefault="007160CF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POSSIBILITĂ DI ESSERE INFLUENZATI EMOTIVAMENTE DALLA MUSICA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201" type="#_x0000_t202" style="position:absolute;margin-left:490.85pt;margin-top:25.05pt;width:40.85pt;height:25.8pt;z-index:251807744" strokecolor="white [3212]">
            <v:textbox style="mso-next-textbox:#_x0000_s1201">
              <w:txbxContent>
                <w:p w:rsidR="007160CF" w:rsidRPr="007160CF" w:rsidRDefault="007160CF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che afferma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99" type="#_x0000_t32" style="position:absolute;margin-left:478.4pt;margin-top:38.35pt;width:72.8pt;height:0;z-index:25180569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202" type="#_x0000_t202" style="position:absolute;margin-left:389.45pt;margin-top:89.9pt;width:128.95pt;height:33.1pt;z-index:251808768" strokecolor="white [3212]">
            <v:textbox style="mso-next-textbox:#_x0000_s1202">
              <w:txbxContent>
                <w:p w:rsidR="007160CF" w:rsidRPr="007160CF" w:rsidRDefault="007160CF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ESPRESSIONE EMOTIVA DELLA MUSICA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200" type="#_x0000_t202" style="position:absolute;margin-left:401.95pt;margin-top:50.85pt;width:76.45pt;height:18.65pt;z-index:251806720" strokecolor="white [3212]">
            <v:textbox style="mso-next-textbox:#_x0000_s1200">
              <w:txbxContent>
                <w:p w:rsidR="007160CF" w:rsidRPr="007160CF" w:rsidRDefault="007160CF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   che riconosce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96" type="#_x0000_t32" style="position:absolute;margin-left:439.25pt;margin-top:41.1pt;width:0;height:48.8pt;z-index:251804672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95" type="#_x0000_t202" style="position:absolute;margin-left:400.2pt;margin-top:25.05pt;width:90.65pt;height:21.3pt;z-index:251803648" strokecolor="white [3212]">
            <v:textbox>
              <w:txbxContent>
                <w:p w:rsidR="00C83F9B" w:rsidRPr="00C83F9B" w:rsidRDefault="00C83F9B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GABRIELLSON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56" type="#_x0000_t202" style="position:absolute;margin-left:300.65pt;margin-top:38.35pt;width:69.35pt;height:31.15pt;z-index:251766784" strokecolor="white [3212]">
            <v:textbox style="mso-next-textbox:#_x0000_s1156">
              <w:txbxContent>
                <w:p w:rsidR="00BC5AB0" w:rsidRPr="00BC5AB0" w:rsidRDefault="00BC5AB0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PRATICA MUSICALE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5" type="#_x0000_t202" style="position:absolute;margin-left:675.2pt;margin-top:79.25pt;width:78.15pt;height:18.65pt;z-index:251776000" strokecolor="white [3212]">
            <v:textbox style="mso-next-textbox:#_x0000_s1165">
              <w:txbxContent>
                <w:p w:rsidR="008E02BD" w:rsidRPr="008E02BD" w:rsidRDefault="001A209C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     </w:t>
                  </w:r>
                  <w:r w:rsidR="004C30BA"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sostenendo</w:t>
                  </w:r>
                  <w:r w:rsidR="008E02BD"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 xml:space="preserve"> che i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4" type="#_x0000_t32" style="position:absolute;margin-left:710.45pt;margin-top:50.85pt;width:11.45pt;height:81.75pt;flip:x;z-index:25177497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6" type="#_x0000_t202" style="position:absolute;margin-left:669.5pt;margin-top:132.6pt;width:64.9pt;height:26.75pt;z-index:251777024" strokecolor="white [3212]">
            <v:textbox style="mso-next-textbox:#_x0000_s1166">
              <w:txbxContent>
                <w:p w:rsidR="008E02BD" w:rsidRPr="008E02BD" w:rsidRDefault="008E02BD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SOGGETTI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8" type="#_x0000_t202" style="position:absolute;margin-left:583.3pt;margin-top:134.45pt;width:65.8pt;height:24.9pt;z-index:251779072" strokecolor="white [3212]">
            <v:textbox style="mso-next-textbox:#_x0000_s1168">
              <w:txbxContent>
                <w:p w:rsidR="008E02BD" w:rsidRPr="008E02BD" w:rsidRDefault="008E02BD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si avvicinano al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7" type="#_x0000_t32" style="position:absolute;margin-left:570.85pt;margin-top:141.55pt;width:94.35pt;height:.05pt;flip:x;z-index:251778048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69" type="#_x0000_t202" style="position:absolute;margin-left:499.75pt;margin-top:120pt;width:71.1pt;height:33.05pt;z-index:251780096" strokecolor="white [3212]">
            <v:textbox style="mso-next-textbox:#_x0000_s1169">
              <w:txbxContent>
                <w:p w:rsidR="008E02BD" w:rsidRPr="008E02BD" w:rsidRDefault="008E02BD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MONDO MUSICALE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71" type="#_x0000_t202" style="position:absolute;margin-left:415.25pt;margin-top:132.65pt;width:63.15pt;height:20.4pt;z-index:251782144" strokecolor="white [3212]">
            <v:textbox style="mso-next-textbox:#_x0000_s1171">
              <w:txbxContent>
                <w:p w:rsidR="008E02BD" w:rsidRPr="008E02BD" w:rsidRDefault="008E02BD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perché suscita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70" type="#_x0000_t32" style="position:absolute;margin-left:401.95pt;margin-top:141.55pt;width:94.2pt;height:0;flip:x;z-index:251781120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59" type="#_x0000_t202" style="position:absolute;margin-left:329.95pt;margin-top:132.65pt;width:83.55pt;height:26.7pt;z-index:251769856" strokecolor="white [3212]">
            <v:textbox style="mso-next-textbox:#_x0000_s1159">
              <w:txbxContent>
                <w:p w:rsidR="00BC5AB0" w:rsidRPr="00BC5AB0" w:rsidRDefault="00BC5AB0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SENTIMENTI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58" type="#_x0000_t202" style="position:absolute;margin-left:280.2pt;margin-top:97.95pt;width:47.1pt;height:25.05pt;z-index:251768832" strokecolor="white [3212]">
            <v:textbox style="mso-next-textbox:#_x0000_s1158">
              <w:txbxContent>
                <w:p w:rsidR="00BC5AB0" w:rsidRPr="00BC5AB0" w:rsidRDefault="00BC5AB0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che comunica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57" type="#_x0000_t32" style="position:absolute;margin-left:275.75pt;margin-top:79.25pt;width:54.2pt;height:62.3pt;z-index:251767808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23" type="#_x0000_t202" style="position:absolute;margin-left:156.65pt;margin-top:132.65pt;width:150.25pt;height:30.1pt;z-index:251736064" strokecolor="white [3212]">
            <v:textbox style="mso-next-textbox:#_x0000_s1123">
              <w:txbxContent>
                <w:p w:rsidR="00604256" w:rsidRPr="00604256" w:rsidRDefault="00604256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RAPPRESENTAZIONE INTERNA DELLA MUSICA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21" type="#_x0000_t32" style="position:absolute;margin-left:226.85pt;margin-top:89.9pt;width:.95pt;height:42.75pt;z-index:251734016" o:connectortype="straight">
            <v:stroke startarrow="oval" endarrow="block"/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22" type="#_x0000_t202" style="position:absolute;margin-left:194.4pt;margin-top:97.95pt;width:76pt;height:19.55pt;z-index:251735040" strokecolor="white [3212]">
            <v:textbox style="mso-next-textbox:#_x0000_s1122">
              <w:txbxContent>
                <w:p w:rsidR="00604256" w:rsidRPr="00604256" w:rsidRDefault="00604256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che realizza una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20" type="#_x0000_t202" style="position:absolute;margin-left:188.65pt;margin-top:71.2pt;width:99.55pt;height:18.7pt;z-index:251732992" strokecolor="white [3212]">
            <v:textbox style="mso-next-textbox:#_x0000_s1120">
              <w:txbxContent>
                <w:p w:rsidR="00604256" w:rsidRPr="00604256" w:rsidRDefault="00604256">
                  <w:pP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</w:rPr>
                    <w:t>ESSERE UMANO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it-IT"/>
        </w:rPr>
        <w:pict>
          <v:shape id="_x0000_s1119" type="#_x0000_t202" style="position:absolute;margin-left:207.3pt;margin-top:25.05pt;width:44.45pt;height:16.05pt;z-index:251731968" strokecolor="white [3212]">
            <v:textbox style="mso-next-textbox:#_x0000_s1119">
              <w:txbxContent>
                <w:p w:rsidR="00604256" w:rsidRPr="00604256" w:rsidRDefault="00604256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16"/>
                      <w:szCs w:val="16"/>
                    </w:rPr>
                    <w:t>utile all’</w:t>
                  </w:r>
                </w:p>
              </w:txbxContent>
            </v:textbox>
          </v:shape>
        </w:pict>
      </w:r>
      <w:r w:rsidR="001B23F5">
        <w:rPr>
          <w:rFonts w:ascii="Times New Roman" w:hAnsi="Times New Roman" w:cs="Times New Roman"/>
        </w:rPr>
        <w:tab/>
      </w:r>
    </w:p>
    <w:sectPr w:rsidR="00B5624B" w:rsidRPr="001B23F5" w:rsidSect="00BA294A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76A" w:rsidRDefault="0062176A" w:rsidP="00491F97">
      <w:pPr>
        <w:spacing w:after="0" w:line="240" w:lineRule="auto"/>
      </w:pPr>
      <w:r>
        <w:separator/>
      </w:r>
    </w:p>
  </w:endnote>
  <w:endnote w:type="continuationSeparator" w:id="0">
    <w:p w:rsidR="0062176A" w:rsidRDefault="0062176A" w:rsidP="00491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76A" w:rsidRDefault="0062176A" w:rsidP="00491F97">
      <w:pPr>
        <w:spacing w:after="0" w:line="240" w:lineRule="auto"/>
      </w:pPr>
      <w:r>
        <w:separator/>
      </w:r>
    </w:p>
  </w:footnote>
  <w:footnote w:type="continuationSeparator" w:id="0">
    <w:p w:rsidR="0062176A" w:rsidRDefault="0062176A" w:rsidP="00491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F4" w:rsidRDefault="0062176A">
    <w:pPr>
      <w:pStyle w:val="Intestazione"/>
    </w:pPr>
    <w:r>
      <w:rPr>
        <w:noProof/>
        <w:lang w:eastAsia="it-I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36.25pt;margin-top:35.7pt;width:5.35pt;height:3.55pt;z-index:251658240" o:connectortype="straight">
          <v:stroke endarrow="block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>
      <v:stroke endarrow="block"/>
    </o:shapedefaults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F97"/>
    <w:rsid w:val="000057F7"/>
    <w:rsid w:val="00014027"/>
    <w:rsid w:val="000269C9"/>
    <w:rsid w:val="000833D0"/>
    <w:rsid w:val="001017E0"/>
    <w:rsid w:val="00124055"/>
    <w:rsid w:val="00136BC3"/>
    <w:rsid w:val="001513D1"/>
    <w:rsid w:val="00174CD9"/>
    <w:rsid w:val="001978F4"/>
    <w:rsid w:val="001A209C"/>
    <w:rsid w:val="001B23F5"/>
    <w:rsid w:val="00203F1A"/>
    <w:rsid w:val="002764A1"/>
    <w:rsid w:val="0028246B"/>
    <w:rsid w:val="002C6A37"/>
    <w:rsid w:val="002F11BF"/>
    <w:rsid w:val="00314938"/>
    <w:rsid w:val="003270F5"/>
    <w:rsid w:val="00362DAE"/>
    <w:rsid w:val="00426E0C"/>
    <w:rsid w:val="00491F97"/>
    <w:rsid w:val="00493E4F"/>
    <w:rsid w:val="004C30BA"/>
    <w:rsid w:val="004D2F4A"/>
    <w:rsid w:val="004F4F0C"/>
    <w:rsid w:val="0050045A"/>
    <w:rsid w:val="00525E3A"/>
    <w:rsid w:val="00537FF4"/>
    <w:rsid w:val="005767AA"/>
    <w:rsid w:val="005B2A99"/>
    <w:rsid w:val="005D160A"/>
    <w:rsid w:val="005F64C9"/>
    <w:rsid w:val="00604256"/>
    <w:rsid w:val="0062176A"/>
    <w:rsid w:val="00624344"/>
    <w:rsid w:val="00640B98"/>
    <w:rsid w:val="00646DD4"/>
    <w:rsid w:val="00660AC9"/>
    <w:rsid w:val="006930C1"/>
    <w:rsid w:val="006A6117"/>
    <w:rsid w:val="006F23B8"/>
    <w:rsid w:val="006F44A6"/>
    <w:rsid w:val="00705E9B"/>
    <w:rsid w:val="007160CF"/>
    <w:rsid w:val="007630CA"/>
    <w:rsid w:val="007D2A07"/>
    <w:rsid w:val="007E7FEA"/>
    <w:rsid w:val="008068B4"/>
    <w:rsid w:val="00835340"/>
    <w:rsid w:val="00843F22"/>
    <w:rsid w:val="008635E5"/>
    <w:rsid w:val="00894F45"/>
    <w:rsid w:val="008A5434"/>
    <w:rsid w:val="008B04A2"/>
    <w:rsid w:val="008D2E6C"/>
    <w:rsid w:val="008E02BD"/>
    <w:rsid w:val="008F5822"/>
    <w:rsid w:val="008F6E14"/>
    <w:rsid w:val="009109FE"/>
    <w:rsid w:val="00942B92"/>
    <w:rsid w:val="00974F9C"/>
    <w:rsid w:val="009B58B3"/>
    <w:rsid w:val="009F2C3D"/>
    <w:rsid w:val="009F34C9"/>
    <w:rsid w:val="00A138CA"/>
    <w:rsid w:val="00A16E35"/>
    <w:rsid w:val="00A501EA"/>
    <w:rsid w:val="00A52BD8"/>
    <w:rsid w:val="00A62F08"/>
    <w:rsid w:val="00A83730"/>
    <w:rsid w:val="00AA26FB"/>
    <w:rsid w:val="00B5624B"/>
    <w:rsid w:val="00B771DA"/>
    <w:rsid w:val="00B77834"/>
    <w:rsid w:val="00BA294A"/>
    <w:rsid w:val="00BB1D01"/>
    <w:rsid w:val="00BB47BD"/>
    <w:rsid w:val="00BC5AB0"/>
    <w:rsid w:val="00C26AB0"/>
    <w:rsid w:val="00C6608E"/>
    <w:rsid w:val="00C73D86"/>
    <w:rsid w:val="00C74BB1"/>
    <w:rsid w:val="00C83F9B"/>
    <w:rsid w:val="00C97364"/>
    <w:rsid w:val="00CC1468"/>
    <w:rsid w:val="00CC28B9"/>
    <w:rsid w:val="00D33A26"/>
    <w:rsid w:val="00D5118B"/>
    <w:rsid w:val="00D7458A"/>
    <w:rsid w:val="00D856BE"/>
    <w:rsid w:val="00DA19B6"/>
    <w:rsid w:val="00E01E12"/>
    <w:rsid w:val="00E7437E"/>
    <w:rsid w:val="00FC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1"/>
      <o:rules v:ext="edit">
        <o:r id="V:Rule1" type="connector" idref="#_x0000_s1080"/>
        <o:r id="V:Rule2" type="connector" idref="#_x0000_s1196"/>
        <o:r id="V:Rule3" type="connector" idref="#_x0000_s1115"/>
        <o:r id="V:Rule4" type="connector" idref="#_x0000_s1071"/>
        <o:r id="V:Rule5" type="connector" idref="#_x0000_s1187"/>
        <o:r id="V:Rule6" type="connector" idref="#_x0000_s1083"/>
        <o:r id="V:Rule7" type="connector" idref="#_x0000_s1172"/>
        <o:r id="V:Rule8" type="connector" idref="#_x0000_s1066"/>
        <o:r id="V:Rule9" type="connector" idref="#_x0000_s1157"/>
        <o:r id="V:Rule10" type="connector" idref="#_x0000_s1193"/>
        <o:r id="V:Rule11" type="connector" idref="#_x0000_s1088"/>
        <o:r id="V:Rule12" type="connector" idref="#_x0000_s1054"/>
        <o:r id="V:Rule13" type="connector" idref="#_x0000_s1180"/>
        <o:r id="V:Rule14" type="connector" idref="#_x0000_s1077"/>
        <o:r id="V:Rule15" type="connector" idref="#_x0000_s1103"/>
        <o:r id="V:Rule16" type="connector" idref="#_x0000_s1049"/>
        <o:r id="V:Rule17" type="connector" idref="#_x0000_s1106"/>
        <o:r id="V:Rule18" type="connector" idref="#_x0000_s1109"/>
        <o:r id="V:Rule19" type="connector" idref="#_x0000_s1046"/>
        <o:r id="V:Rule20" type="connector" idref="#_x0000_s1164"/>
        <o:r id="V:Rule21" type="connector" idref="#_x0000_s1090"/>
        <o:r id="V:Rule22" type="connector" idref="#_x0000_s1183"/>
        <o:r id="V:Rule23" type="connector" idref="#_x0000_s1121"/>
        <o:r id="V:Rule24" type="connector" idref="#_x0000_s1173"/>
        <o:r id="V:Rule25" type="connector" idref="#_x0000_s1062"/>
        <o:r id="V:Rule26" type="connector" idref="#_x0000_s1127"/>
        <o:r id="V:Rule27" type="connector" idref="#_x0000_s1152"/>
        <o:r id="V:Rule28" type="connector" idref="#_x0000_s1030"/>
        <o:r id="V:Rule29" type="connector" idref="#_x0000_s1190"/>
        <o:r id="V:Rule30" type="connector" idref="#_x0000_s1145"/>
        <o:r id="V:Rule31" type="connector" idref="#_x0000_s1112"/>
        <o:r id="V:Rule32" type="connector" idref="#_x0000_s1050"/>
        <o:r id="V:Rule33" type="connector" idref="#_x0000_s1161"/>
        <o:r id="V:Rule34" type="connector" idref="#_x0000_s1074"/>
        <o:r id="V:Rule35" type="connector" idref="#_x0000_s1167"/>
        <o:r id="V:Rule36" type="connector" idref="#_x0000_s1141"/>
        <o:r id="V:Rule37" type="connector" idref="#_x0000_s1170"/>
        <o:r id="V:Rule38" type="connector" idref="#_x0000_s1089"/>
        <o:r id="V:Rule39" type="connector" idref="#_x0000_s1033"/>
        <o:r id="V:Rule40" type="connector" idref="#_x0000_s1068"/>
        <o:r id="V:Rule41" type="connector" idref="#_x0000_s1118"/>
        <o:r id="V:Rule42" type="connector" idref="#_x0000_s1137"/>
        <o:r id="V:Rule43" type="connector" idref="#_x0000_s1131"/>
        <o:r id="V:Rule44" type="connector" idref="#_x0000_s1087"/>
        <o:r id="V:Rule45" type="connector" idref="#_x0000_s1124"/>
        <o:r id="V:Rule46" type="connector" idref="#_x0000_s1130"/>
        <o:r id="V:Rule47" type="connector" idref="#_x0000_s1151"/>
        <o:r id="V:Rule48" type="connector" idref="#_x0000_s1040"/>
        <o:r id="V:Rule49" type="connector" idref="#_x0000_s1199"/>
        <o:r id="V:Rule50" type="connector" idref="#_x0000_s1144"/>
        <o:r id="V:Rule5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8B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491F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91F97"/>
  </w:style>
  <w:style w:type="paragraph" w:styleId="Pidipagina">
    <w:name w:val="footer"/>
    <w:basedOn w:val="Normale"/>
    <w:link w:val="PidipaginaCarattere"/>
    <w:uiPriority w:val="99"/>
    <w:semiHidden/>
    <w:unhideWhenUsed/>
    <w:rsid w:val="00491F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91F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40D37-D28B-475B-8E57-97FE95C5A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Eli</cp:lastModifiedBy>
  <cp:revision>244</cp:revision>
  <dcterms:created xsi:type="dcterms:W3CDTF">2014-01-15T11:36:00Z</dcterms:created>
  <dcterms:modified xsi:type="dcterms:W3CDTF">2014-01-16T12:25:00Z</dcterms:modified>
</cp:coreProperties>
</file>